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B8" w:rsidRDefault="009140B8" w:rsidP="009140B8">
      <w:pPr>
        <w:pStyle w:val="Nadpis1"/>
        <w:jc w:val="center"/>
      </w:pPr>
      <w:r>
        <w:t>TLAČOVÁ  SPRÁVA</w:t>
      </w:r>
    </w:p>
    <w:p w:rsidR="009140B8" w:rsidRDefault="009140B8" w:rsidP="009140B8">
      <w:pPr>
        <w:pStyle w:val="Nadpis1"/>
        <w:jc w:val="center"/>
        <w:rPr>
          <w:sz w:val="20"/>
          <w:szCs w:val="20"/>
        </w:rPr>
      </w:pPr>
      <w:r>
        <w:rPr>
          <w:sz w:val="20"/>
          <w:szCs w:val="20"/>
        </w:rPr>
        <w:t>Košice, 2</w:t>
      </w:r>
      <w:r>
        <w:rPr>
          <w:sz w:val="20"/>
          <w:szCs w:val="20"/>
        </w:rPr>
        <w:t>2. december  2014</w:t>
      </w:r>
    </w:p>
    <w:p w:rsidR="009140B8" w:rsidRDefault="009140B8" w:rsidP="009140B8">
      <w:pPr>
        <w:jc w:val="both"/>
        <w:rPr>
          <w:sz w:val="20"/>
          <w:szCs w:val="20"/>
        </w:rPr>
      </w:pPr>
    </w:p>
    <w:p w:rsidR="009140B8" w:rsidRDefault="009140B8" w:rsidP="009140B8">
      <w:pPr>
        <w:pStyle w:val="Nadpis1"/>
        <w:ind w:hanging="540"/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1714500" cy="571500"/>
            <wp:effectExtent l="0" t="0" r="0" b="0"/>
            <wp:docPr id="1" name="Obrázok 1" descr="kosit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t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B8" w:rsidRDefault="002A715B" w:rsidP="009140B8">
      <w:pPr>
        <w:jc w:val="both"/>
        <w:rPr>
          <w:b/>
          <w:bCs/>
        </w:rPr>
      </w:pPr>
      <w:r>
        <w:rPr>
          <w:b/>
          <w:bCs/>
        </w:rPr>
        <w:t>KOSIT neoddychuje - o</w:t>
      </w:r>
      <w:r w:rsidR="009140B8">
        <w:rPr>
          <w:b/>
          <w:bCs/>
        </w:rPr>
        <w:t>dvoz odpadov aj počas Štedrého dňa</w:t>
      </w:r>
    </w:p>
    <w:p w:rsidR="009140B8" w:rsidRDefault="009140B8" w:rsidP="009140B8">
      <w:pPr>
        <w:jc w:val="both"/>
      </w:pPr>
    </w:p>
    <w:p w:rsidR="009140B8" w:rsidRDefault="009140B8" w:rsidP="009140B8">
      <w:pPr>
        <w:jc w:val="both"/>
      </w:pPr>
      <w:r>
        <w:t xml:space="preserve">Spoločnosť KOSIT </w:t>
      </w:r>
      <w:proofErr w:type="spellStart"/>
      <w:r>
        <w:t>a.s</w:t>
      </w:r>
      <w:proofErr w:type="spellEnd"/>
      <w:r>
        <w:t>. a Mesto Košice informujú občanov mesta Košice, že počas vianočných sviatkov bude zber a odvoz odpadov zabezpečený podľa bežného harmonogramu na celom území mesta.</w:t>
      </w:r>
      <w:r>
        <w:t xml:space="preserve">  Prosíme obyvateľov mesta, aby svoje autá neparkovali pred k</w:t>
      </w:r>
      <w:r w:rsidR="007519C0">
        <w:t>ontajnermi komunálnych odpadov čím by</w:t>
      </w:r>
      <w:r>
        <w:t xml:space="preserve"> znemožnili prácu našich zamestnancov.</w:t>
      </w:r>
      <w:r>
        <w:t xml:space="preserve"> Situácia v meste bude monitorovaná aj pojazdnými dispečermi, ktorí nahlásia aktuálny stav v Košiciach. </w:t>
      </w:r>
      <w:r>
        <w:t xml:space="preserve">Naše „lietajúce“ odpadové vozidlo bude k dispozícií aj tento rok v prípadoch, keď dôjde k zvýšenému preplneniu kontajnerov počas sviatkov. </w:t>
      </w:r>
    </w:p>
    <w:p w:rsidR="009140B8" w:rsidRDefault="009140B8" w:rsidP="009140B8">
      <w:pPr>
        <w:jc w:val="both"/>
      </w:pPr>
    </w:p>
    <w:p w:rsidR="009140B8" w:rsidRDefault="009140B8" w:rsidP="009140B8">
      <w:pPr>
        <w:jc w:val="both"/>
      </w:pPr>
      <w:r>
        <w:t xml:space="preserve">Prevádzka zberných dvorov /Pri bitúnku 11, Jesenského 4, Popradská ul./ bude počas vianočných sviatkov zmenená nasledovne: </w:t>
      </w:r>
    </w:p>
    <w:p w:rsidR="009140B8" w:rsidRDefault="009140B8" w:rsidP="009140B8">
      <w:pPr>
        <w:jc w:val="both"/>
      </w:pPr>
    </w:p>
    <w:tbl>
      <w:tblPr>
        <w:tblW w:w="5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820"/>
        <w:gridCol w:w="2105"/>
      </w:tblGrid>
      <w:tr w:rsidR="009140B8" w:rsidRPr="009140B8" w:rsidTr="009140B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Dátum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Deň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Prevádzka</w:t>
            </w:r>
          </w:p>
        </w:tc>
      </w:tr>
      <w:tr w:rsidR="009140B8" w:rsidRPr="009140B8" w:rsidTr="009140B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  <w:b/>
                <w:bCs/>
              </w:rPr>
              <w:t>24.12.2014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  <w:b/>
                <w:bCs/>
              </w:rPr>
              <w:t>streda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9140B8">
              <w:rPr>
                <w:rFonts w:ascii="Arial" w:hAnsi="Arial" w:cs="Arial"/>
                <w:b/>
                <w:bCs/>
              </w:rPr>
              <w:t>atvorené</w:t>
            </w:r>
          </w:p>
        </w:tc>
      </w:tr>
      <w:tr w:rsidR="009140B8" w:rsidRPr="009140B8" w:rsidTr="009140B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  <w:b/>
                <w:bCs/>
              </w:rPr>
              <w:t>25.12.2014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  <w:b/>
                <w:bCs/>
              </w:rPr>
              <w:t>štvrtok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9140B8">
              <w:rPr>
                <w:rFonts w:ascii="Arial" w:hAnsi="Arial" w:cs="Arial"/>
                <w:b/>
                <w:bCs/>
              </w:rPr>
              <w:t>atvorené</w:t>
            </w:r>
          </w:p>
        </w:tc>
      </w:tr>
      <w:tr w:rsidR="009140B8" w:rsidRPr="009140B8" w:rsidTr="009140B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  <w:b/>
                <w:bCs/>
              </w:rPr>
              <w:t>26.12.2014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  <w:b/>
                <w:bCs/>
              </w:rPr>
              <w:t>piatok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9140B8">
              <w:rPr>
                <w:rFonts w:ascii="Arial" w:hAnsi="Arial" w:cs="Arial"/>
                <w:b/>
                <w:bCs/>
              </w:rPr>
              <w:t>atvorené</w:t>
            </w:r>
          </w:p>
        </w:tc>
      </w:tr>
      <w:tr w:rsidR="009140B8" w:rsidRPr="009140B8" w:rsidTr="009140B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27.12.2014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Otvorené</w:t>
            </w:r>
          </w:p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08hod – 15</w:t>
            </w:r>
            <w:r w:rsidRPr="009140B8">
              <w:rPr>
                <w:rFonts w:ascii="Arial" w:hAnsi="Arial" w:cs="Arial"/>
              </w:rPr>
              <w:t>:00hod</w:t>
            </w:r>
          </w:p>
        </w:tc>
      </w:tr>
      <w:tr w:rsidR="009140B8" w:rsidRPr="009140B8" w:rsidTr="009140B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28.12.2014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zatvorené</w:t>
            </w:r>
          </w:p>
        </w:tc>
      </w:tr>
      <w:tr w:rsidR="009140B8" w:rsidRPr="009140B8" w:rsidTr="009140B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29.12.2014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pondelok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 xml:space="preserve">Otvorené </w:t>
            </w:r>
          </w:p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09hod – 17:00hod</w:t>
            </w:r>
          </w:p>
        </w:tc>
      </w:tr>
      <w:tr w:rsidR="009140B8" w:rsidRPr="009140B8" w:rsidTr="009140B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Cs/>
              </w:rPr>
            </w:pPr>
            <w:r w:rsidRPr="009140B8">
              <w:rPr>
                <w:rFonts w:ascii="Arial" w:hAnsi="Arial" w:cs="Arial"/>
                <w:bCs/>
              </w:rPr>
              <w:t>30.12.2014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Cs/>
              </w:rPr>
            </w:pPr>
            <w:r w:rsidRPr="009140B8">
              <w:rPr>
                <w:rFonts w:ascii="Arial" w:hAnsi="Arial" w:cs="Arial"/>
                <w:bCs/>
              </w:rPr>
              <w:t>u</w:t>
            </w:r>
            <w:r w:rsidRPr="009140B8">
              <w:rPr>
                <w:rFonts w:ascii="Arial" w:hAnsi="Arial" w:cs="Arial"/>
                <w:bCs/>
              </w:rPr>
              <w:t>torok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 w:rsidP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 xml:space="preserve">Otvorené </w:t>
            </w:r>
          </w:p>
          <w:p w:rsidR="009140B8" w:rsidRPr="009140B8" w:rsidRDefault="009140B8" w:rsidP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</w:rPr>
              <w:t>09hod – 17:00hod</w:t>
            </w:r>
          </w:p>
        </w:tc>
      </w:tr>
      <w:tr w:rsidR="009140B8" w:rsidRPr="009140B8" w:rsidTr="009140B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8" w:rsidRPr="009140B8" w:rsidRDefault="009140B8" w:rsidP="009140B8">
            <w:pPr>
              <w:rPr>
                <w:rFonts w:ascii="Arial" w:hAnsi="Arial" w:cs="Arial"/>
                <w:bCs/>
              </w:rPr>
            </w:pPr>
            <w:r w:rsidRPr="009140B8">
              <w:rPr>
                <w:rFonts w:ascii="Arial" w:hAnsi="Arial" w:cs="Arial"/>
                <w:bCs/>
              </w:rPr>
              <w:t xml:space="preserve">   31</w:t>
            </w:r>
            <w:r w:rsidRPr="009140B8">
              <w:rPr>
                <w:rFonts w:ascii="Arial" w:hAnsi="Arial" w:cs="Arial"/>
                <w:bCs/>
              </w:rPr>
              <w:t>.1.2014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Cs/>
              </w:rPr>
            </w:pPr>
            <w:r w:rsidRPr="009140B8">
              <w:rPr>
                <w:rFonts w:ascii="Arial" w:hAnsi="Arial" w:cs="Arial"/>
                <w:bCs/>
              </w:rPr>
              <w:t>streda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 w:rsidP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 xml:space="preserve">Otvorené </w:t>
            </w:r>
          </w:p>
          <w:p w:rsidR="009140B8" w:rsidRPr="009140B8" w:rsidRDefault="009140B8" w:rsidP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</w:rPr>
              <w:t>09hod – 17:00hod</w:t>
            </w:r>
          </w:p>
        </w:tc>
      </w:tr>
      <w:tr w:rsidR="009140B8" w:rsidRPr="009140B8" w:rsidTr="009140B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1.1.2015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štvrtok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zatvorené</w:t>
            </w:r>
          </w:p>
        </w:tc>
      </w:tr>
      <w:tr w:rsidR="009140B8" w:rsidRPr="009140B8" w:rsidTr="009140B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2.1.2015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piatok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09hod – 17:00hod</w:t>
            </w:r>
          </w:p>
        </w:tc>
      </w:tr>
      <w:tr w:rsidR="009140B8" w:rsidRPr="009140B8" w:rsidTr="009140B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3.1.2015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sobota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08hod – 15:00hod</w:t>
            </w:r>
          </w:p>
        </w:tc>
      </w:tr>
      <w:tr w:rsidR="009140B8" w:rsidRPr="009140B8" w:rsidTr="009140B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0B8">
              <w:rPr>
                <w:rFonts w:ascii="Arial" w:hAnsi="Arial" w:cs="Arial"/>
                <w:b/>
                <w:bCs/>
              </w:rPr>
              <w:t>4.1.2015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nedeľa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9140B8">
              <w:rPr>
                <w:rFonts w:ascii="Arial" w:hAnsi="Arial" w:cs="Arial"/>
                <w:b/>
                <w:bCs/>
              </w:rPr>
              <w:t>atvorené</w:t>
            </w:r>
          </w:p>
        </w:tc>
      </w:tr>
      <w:tr w:rsidR="009140B8" w:rsidRPr="009140B8" w:rsidTr="009140B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5.1.2015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pondelok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0B8" w:rsidRPr="009140B8" w:rsidRDefault="009140B8">
            <w:pPr>
              <w:jc w:val="center"/>
              <w:rPr>
                <w:rFonts w:ascii="Arial" w:hAnsi="Arial" w:cs="Arial"/>
              </w:rPr>
            </w:pPr>
            <w:r w:rsidRPr="009140B8">
              <w:rPr>
                <w:rFonts w:ascii="Arial" w:hAnsi="Arial" w:cs="Arial"/>
              </w:rPr>
              <w:t>09hod – 17:00hod</w:t>
            </w:r>
          </w:p>
        </w:tc>
      </w:tr>
      <w:tr w:rsidR="009140B8" w:rsidRPr="009140B8" w:rsidTr="009140B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 w:rsidP="00A90BCF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6.1.2015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 w:rsidP="00A90BCF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u</w:t>
            </w:r>
            <w:r w:rsidRPr="009140B8">
              <w:rPr>
                <w:rFonts w:ascii="Arial" w:hAnsi="Arial" w:cs="Arial"/>
                <w:b/>
              </w:rPr>
              <w:t>torok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0B8" w:rsidRPr="009140B8" w:rsidRDefault="009140B8" w:rsidP="00A90BCF">
            <w:pPr>
              <w:jc w:val="center"/>
              <w:rPr>
                <w:rFonts w:ascii="Arial" w:hAnsi="Arial" w:cs="Arial"/>
                <w:b/>
              </w:rPr>
            </w:pPr>
            <w:r w:rsidRPr="009140B8">
              <w:rPr>
                <w:rFonts w:ascii="Arial" w:hAnsi="Arial" w:cs="Arial"/>
                <w:b/>
              </w:rPr>
              <w:t>zatvorené</w:t>
            </w:r>
          </w:p>
        </w:tc>
      </w:tr>
    </w:tbl>
    <w:p w:rsidR="009140B8" w:rsidRDefault="009140B8" w:rsidP="009140B8">
      <w:pPr>
        <w:jc w:val="both"/>
      </w:pPr>
    </w:p>
    <w:p w:rsidR="009140B8" w:rsidRPr="002A715B" w:rsidRDefault="009140B8" w:rsidP="002A715B">
      <w:pPr>
        <w:jc w:val="center"/>
      </w:pPr>
      <w:r>
        <w:t>Prajeme Vám príjemné prežitie vianočných sviatko</w:t>
      </w:r>
      <w:r>
        <w:t>v a všetko najlepšie v roku 2015</w:t>
      </w:r>
      <w:r>
        <w:t>.</w:t>
      </w:r>
    </w:p>
    <w:p w:rsidR="009140B8" w:rsidRDefault="009140B8" w:rsidP="009140B8">
      <w:pPr>
        <w:jc w:val="both"/>
        <w:rPr>
          <w:b/>
          <w:i/>
        </w:rPr>
      </w:pPr>
    </w:p>
    <w:p w:rsidR="009140B8" w:rsidRDefault="009140B8" w:rsidP="009140B8">
      <w:pPr>
        <w:jc w:val="both"/>
      </w:pPr>
      <w:r>
        <w:rPr>
          <w:b/>
          <w:i/>
        </w:rPr>
        <w:t>–––––––––––––––––––––––––––––Koniec tlačovej správy</w:t>
      </w:r>
      <w:r>
        <w:t>––––––––––––––––––––––––––––</w:t>
      </w:r>
    </w:p>
    <w:p w:rsidR="009140B8" w:rsidRDefault="009140B8" w:rsidP="009140B8">
      <w:pPr>
        <w:jc w:val="both"/>
      </w:pPr>
    </w:p>
    <w:p w:rsidR="009140B8" w:rsidRDefault="009140B8" w:rsidP="009140B8">
      <w:pPr>
        <w:jc w:val="both"/>
        <w:rPr>
          <w:b/>
        </w:rPr>
      </w:pPr>
      <w:r>
        <w:rPr>
          <w:b/>
        </w:rPr>
        <w:t xml:space="preserve">Ing. Jana </w:t>
      </w:r>
      <w:proofErr w:type="spellStart"/>
      <w:r>
        <w:rPr>
          <w:b/>
        </w:rPr>
        <w:t>Končeková</w:t>
      </w:r>
      <w:proofErr w:type="spellEnd"/>
      <w:r>
        <w:rPr>
          <w:b/>
        </w:rPr>
        <w:t xml:space="preserve">, Mgr. Roland </w:t>
      </w:r>
      <w:proofErr w:type="spellStart"/>
      <w:r>
        <w:rPr>
          <w:b/>
        </w:rPr>
        <w:t>Bánhegyi</w:t>
      </w:r>
      <w:proofErr w:type="spellEnd"/>
    </w:p>
    <w:p w:rsidR="009140B8" w:rsidRDefault="009140B8" w:rsidP="009140B8">
      <w:pPr>
        <w:jc w:val="both"/>
      </w:pPr>
      <w:r>
        <w:t>telefón: 055 / 72 70 775</w:t>
      </w:r>
    </w:p>
    <w:p w:rsidR="009140B8" w:rsidRDefault="009140B8" w:rsidP="009140B8">
      <w:pPr>
        <w:jc w:val="both"/>
      </w:pPr>
      <w:r>
        <w:t xml:space="preserve">e-mail: </w:t>
      </w:r>
      <w:hyperlink r:id="rId5" w:history="1">
        <w:r>
          <w:rPr>
            <w:rStyle w:val="Hypertextovprepojenie"/>
          </w:rPr>
          <w:t>roland@kosit-as.sk</w:t>
        </w:r>
      </w:hyperlink>
    </w:p>
    <w:p w:rsidR="009140B8" w:rsidRDefault="009140B8" w:rsidP="009140B8">
      <w:pPr>
        <w:jc w:val="both"/>
      </w:pPr>
      <w:r>
        <w:t xml:space="preserve">KOSIT </w:t>
      </w:r>
      <w:proofErr w:type="spellStart"/>
      <w:r>
        <w:t>a.s</w:t>
      </w:r>
      <w:proofErr w:type="spellEnd"/>
      <w:r>
        <w:t>.</w:t>
      </w:r>
    </w:p>
    <w:p w:rsidR="009140B8" w:rsidRDefault="009140B8" w:rsidP="009140B8">
      <w:pPr>
        <w:jc w:val="both"/>
      </w:pPr>
      <w:r>
        <w:t>Rastislavova 98</w:t>
      </w:r>
    </w:p>
    <w:p w:rsidR="007B5E72" w:rsidRPr="008568FF" w:rsidRDefault="009140B8" w:rsidP="008568FF">
      <w:pPr>
        <w:jc w:val="both"/>
        <w:rPr>
          <w:b/>
          <w:sz w:val="32"/>
          <w:szCs w:val="32"/>
        </w:rPr>
      </w:pPr>
      <w:r>
        <w:t>043 46 Košice</w:t>
      </w:r>
      <w:bookmarkStart w:id="0" w:name="_GoBack"/>
      <w:bookmarkEnd w:id="0"/>
    </w:p>
    <w:sectPr w:rsidR="007B5E72" w:rsidRPr="0085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B8"/>
    <w:rsid w:val="002A715B"/>
    <w:rsid w:val="006B3551"/>
    <w:rsid w:val="007519C0"/>
    <w:rsid w:val="007B5E72"/>
    <w:rsid w:val="008568FF"/>
    <w:rsid w:val="009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2582-5E28-441F-89DE-E105B01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140B8"/>
    <w:pPr>
      <w:keepNext/>
      <w:jc w:val="both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40B8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styleId="Hypertextovprepojenie">
    <w:name w:val="Hyperlink"/>
    <w:semiHidden/>
    <w:unhideWhenUsed/>
    <w:rsid w:val="009140B8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5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55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and@kosit-a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Banhegyi</dc:creator>
  <cp:keywords/>
  <dc:description/>
  <cp:lastModifiedBy>Roland Banhegyi</cp:lastModifiedBy>
  <cp:revision>4</cp:revision>
  <cp:lastPrinted>2014-12-22T08:23:00Z</cp:lastPrinted>
  <dcterms:created xsi:type="dcterms:W3CDTF">2014-12-22T08:02:00Z</dcterms:created>
  <dcterms:modified xsi:type="dcterms:W3CDTF">2014-12-22T08:43:00Z</dcterms:modified>
</cp:coreProperties>
</file>