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806C6F">
            <w:pPr>
              <w:pStyle w:val="Nadpis3"/>
            </w:pPr>
            <w:r>
              <w:t xml:space="preserve">Mesiac:   </w:t>
            </w:r>
            <w:r w:rsidR="00806C6F">
              <w:t>marec</w:t>
            </w:r>
            <w:r>
              <w:t xml:space="preserve"> 201</w:t>
            </w:r>
            <w:r w:rsidR="00806C6F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80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9,47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806C6F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806C6F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 w:rsidP="0080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806C6F">
              <w:rPr>
                <w:b/>
                <w:bCs/>
              </w:rPr>
              <w:t>13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252C30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152,84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3,707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252C30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14,34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0,335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  <w:r w:rsidR="00252C30">
              <w:rPr>
                <w:b/>
                <w:bCs/>
              </w:rPr>
              <w:t>5</w:t>
            </w:r>
          </w:p>
        </w:tc>
      </w:tr>
    </w:tbl>
    <w:p w:rsidR="00BF6996" w:rsidRDefault="00FF3BC5">
      <w:r>
        <w:t>0</w:t>
      </w:r>
    </w:p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FF3BC5">
            <w:pPr>
              <w:pStyle w:val="Nadpis3"/>
            </w:pPr>
            <w:r>
              <w:t xml:space="preserve">Mesiac:    </w:t>
            </w:r>
            <w:r w:rsidR="00806C6F">
              <w:t>marec 2017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252C30" w:rsidP="00EB2EDC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252C30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252C30">
              <w:rPr>
                <w:b/>
                <w:bCs/>
              </w:rPr>
              <w:t>136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252C30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252C30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252C30">
              <w:rPr>
                <w:b/>
                <w:bCs/>
              </w:rPr>
              <w:t>623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252C30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252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3,287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252C30" w:rsidP="0025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252C30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252C30">
              <w:rPr>
                <w:b/>
                <w:bCs/>
              </w:rPr>
              <w:t>262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1D6894" w:rsidP="00252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252C30"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252C30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0,00</w:t>
            </w:r>
            <w:r w:rsidR="00252C30">
              <w:rPr>
                <w:b/>
                <w:bCs/>
              </w:rPr>
              <w:t>001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01119A" w:rsidP="00252C30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252C30">
              <w:rPr>
                <w:b/>
                <w:bCs/>
              </w:rPr>
              <w:t>28</w:t>
            </w:r>
            <w:bookmarkStart w:id="0" w:name="_GoBack"/>
            <w:bookmarkEnd w:id="0"/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252C30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0,0</w:t>
            </w:r>
            <w:r w:rsidR="00252C30">
              <w:rPr>
                <w:b/>
                <w:bCs/>
              </w:rPr>
              <w:t>12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01119A" w:rsidP="00252C30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1,</w:t>
            </w:r>
            <w:r w:rsidR="00252C30">
              <w:rPr>
                <w:b/>
                <w:bCs/>
              </w:rPr>
              <w:t>8</w:t>
            </w:r>
            <w:r w:rsidR="001D6894"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252C30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0,0</w:t>
            </w:r>
            <w:r w:rsidR="00252C30">
              <w:rPr>
                <w:b/>
                <w:bCs/>
              </w:rPr>
              <w:t>45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C493A"/>
    <w:rsid w:val="001D6894"/>
    <w:rsid w:val="001E0F3D"/>
    <w:rsid w:val="0023739F"/>
    <w:rsid w:val="00252C30"/>
    <w:rsid w:val="002558D8"/>
    <w:rsid w:val="003E5076"/>
    <w:rsid w:val="00507524"/>
    <w:rsid w:val="005C2A56"/>
    <w:rsid w:val="006234E9"/>
    <w:rsid w:val="006C7762"/>
    <w:rsid w:val="00727A9B"/>
    <w:rsid w:val="00806C6F"/>
    <w:rsid w:val="00996CC9"/>
    <w:rsid w:val="009E6E0E"/>
    <w:rsid w:val="00AF68EE"/>
    <w:rsid w:val="00B52DB1"/>
    <w:rsid w:val="00BE519E"/>
    <w:rsid w:val="00BF6996"/>
    <w:rsid w:val="00C80DE6"/>
    <w:rsid w:val="00C9742B"/>
    <w:rsid w:val="00D370C5"/>
    <w:rsid w:val="00DF555A"/>
    <w:rsid w:val="00E72EB1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3</cp:revision>
  <dcterms:created xsi:type="dcterms:W3CDTF">2017-04-07T09:32:00Z</dcterms:created>
  <dcterms:modified xsi:type="dcterms:W3CDTF">2017-04-07T09:40:00Z</dcterms:modified>
</cp:coreProperties>
</file>