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304973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304973">
            <w:pPr>
              <w:pStyle w:val="Nadpis3"/>
            </w:pPr>
            <w:r>
              <w:t xml:space="preserve">Mesiac:   </w:t>
            </w:r>
            <w:r w:rsidR="00304973">
              <w:t>Októb</w:t>
            </w:r>
            <w:r w:rsidR="00EB2EDC">
              <w:t xml:space="preserve">er 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0,049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04973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162,62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04973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1119A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04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0,009</w:t>
            </w:r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304973">
            <w:pPr>
              <w:pStyle w:val="Nadpis3"/>
            </w:pPr>
            <w:r>
              <w:t xml:space="preserve">Mesiac:    </w:t>
            </w:r>
            <w:r w:rsidR="00304973">
              <w:t>Októ</w:t>
            </w:r>
            <w:r w:rsidR="00EB2EDC">
              <w:t xml:space="preserve">ber 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304973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304973">
              <w:rPr>
                <w:b/>
                <w:bCs/>
              </w:rPr>
              <w:t>187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304973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304973">
              <w:rPr>
                <w:b/>
                <w:bCs/>
              </w:rPr>
              <w:t>834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304973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304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3,912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304973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304973">
              <w:rPr>
                <w:b/>
                <w:bCs/>
              </w:rPr>
              <w:t>239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EB2EDC" w:rsidRPr="00507524">
              <w:rPr>
                <w:b/>
                <w:bCs/>
              </w:rPr>
              <w:t>1</w:t>
            </w:r>
            <w:r w:rsidR="00304973">
              <w:rPr>
                <w:b/>
                <w:bCs/>
              </w:rPr>
              <w:t>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0,006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</w:t>
            </w:r>
            <w:r w:rsidR="00304973">
              <w:rPr>
                <w:b/>
                <w:bCs/>
              </w:rPr>
              <w:t>34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</w:t>
            </w:r>
            <w:r w:rsidR="00304973">
              <w:rPr>
                <w:b/>
                <w:bCs/>
              </w:rPr>
              <w:t>11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01119A" w:rsidP="00EB2EDC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1,</w:t>
            </w:r>
            <w:r w:rsidR="00EB2EDC" w:rsidRPr="00507524">
              <w:rPr>
                <w:b/>
                <w:bCs/>
              </w:rPr>
              <w:t>79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507524" w:rsidRDefault="00507524" w:rsidP="00304973">
            <w:pPr>
              <w:jc w:val="center"/>
              <w:rPr>
                <w:b/>
                <w:bCs/>
              </w:rPr>
            </w:pPr>
            <w:r w:rsidRPr="00507524">
              <w:rPr>
                <w:b/>
                <w:bCs/>
              </w:rPr>
              <w:t>0,06</w:t>
            </w:r>
            <w:r w:rsidR="00304973">
              <w:rPr>
                <w:b/>
                <w:bCs/>
              </w:rPr>
              <w:t>3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E0F3D"/>
    <w:rsid w:val="0023739F"/>
    <w:rsid w:val="00304973"/>
    <w:rsid w:val="003E5076"/>
    <w:rsid w:val="00507524"/>
    <w:rsid w:val="005C2A56"/>
    <w:rsid w:val="005C6567"/>
    <w:rsid w:val="006C7762"/>
    <w:rsid w:val="00727A9B"/>
    <w:rsid w:val="00996CC9"/>
    <w:rsid w:val="00AF68EE"/>
    <w:rsid w:val="00B52DB1"/>
    <w:rsid w:val="00BE519E"/>
    <w:rsid w:val="00BF6996"/>
    <w:rsid w:val="00C9742B"/>
    <w:rsid w:val="00D370C5"/>
    <w:rsid w:val="00DF555A"/>
    <w:rsid w:val="00E72EB1"/>
    <w:rsid w:val="00EB2EDC"/>
    <w:rsid w:val="00EE2100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2</cp:revision>
  <dcterms:created xsi:type="dcterms:W3CDTF">2016-11-07T13:51:00Z</dcterms:created>
  <dcterms:modified xsi:type="dcterms:W3CDTF">2016-11-07T13:51:00Z</dcterms:modified>
</cp:coreProperties>
</file>