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E62928">
            <w:pPr>
              <w:pStyle w:val="Nadpis3"/>
            </w:pPr>
            <w:r>
              <w:t xml:space="preserve">Mesiac:   </w:t>
            </w:r>
            <w:r w:rsidR="00BF2144">
              <w:t>rok</w:t>
            </w:r>
            <w:r>
              <w:t xml:space="preserve"> 201</w:t>
            </w:r>
            <w:r w:rsidR="00E62928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Priemerná </w:t>
            </w:r>
            <w:r w:rsidR="00BF2144">
              <w:rPr>
                <w:b/>
                <w:bCs/>
              </w:rPr>
              <w:t>ročná</w:t>
            </w:r>
            <w:r>
              <w:rPr>
                <w:b/>
                <w:bCs/>
              </w:rPr>
              <w:t xml:space="preserve">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 w:rsidP="00BF21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</w:t>
            </w:r>
            <w:r w:rsidR="00BF2144">
              <w:rPr>
                <w:b/>
                <w:bCs/>
              </w:rPr>
              <w:t>rok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0,822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F0B9F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145,15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11,812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F0B9F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1,061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3F0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3F0B9F">
              <w:rPr>
                <w:b/>
                <w:bCs/>
              </w:rPr>
              <w:t>75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F0B9F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1B0B98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1B0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0,015</w:t>
            </w:r>
          </w:p>
        </w:tc>
      </w:tr>
    </w:tbl>
    <w:p w:rsidR="00BF6996" w:rsidRDefault="00FF3BC5">
      <w:r>
        <w:t>0</w:t>
      </w:r>
    </w:p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D537A7">
            <w:pPr>
              <w:pStyle w:val="Nadpis3"/>
            </w:pPr>
            <w:r>
              <w:t xml:space="preserve">Mesiac:    </w:t>
            </w:r>
            <w:r w:rsidR="002D4EF7">
              <w:t>rok</w:t>
            </w:r>
            <w:r w:rsidR="00EB2EDC">
              <w:t xml:space="preserve"> </w:t>
            </w:r>
            <w:r w:rsidR="00B52DB1">
              <w:t xml:space="preserve"> 201</w:t>
            </w:r>
            <w:r w:rsidR="00D537A7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Priemerná </w:t>
            </w:r>
            <w:r w:rsidR="002D4EF7">
              <w:rPr>
                <w:b/>
                <w:bCs/>
              </w:rPr>
              <w:t>ro</w:t>
            </w:r>
            <w:r>
              <w:rPr>
                <w:b/>
                <w:bCs/>
              </w:rPr>
              <w:t>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 w:rsidP="002D4E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</w:t>
            </w:r>
            <w:r w:rsidR="002D4EF7">
              <w:rPr>
                <w:b/>
                <w:bCs/>
              </w:rPr>
              <w:t>rok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1,837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DE3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8,161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DE3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67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41,024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67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  <w:r w:rsidR="00670887">
              <w:rPr>
                <w:b/>
                <w:bCs/>
              </w:rPr>
              <w:t>88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DE3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67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670887">
              <w:rPr>
                <w:b/>
                <w:bCs/>
              </w:rPr>
              <w:t>226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DE3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E33DD">
              <w:rPr>
                <w:b/>
                <w:bCs/>
              </w:rPr>
              <w:t>45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670887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DE33DD" w:rsidP="001D6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670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670887">
              <w:rPr>
                <w:b/>
                <w:bCs/>
              </w:rPr>
              <w:t>7795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  <w:bookmarkStart w:id="0" w:name="_GoBack"/>
      <w:bookmarkEnd w:id="0"/>
    </w:p>
    <w:sectPr w:rsidR="00BF214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B0B98"/>
    <w:rsid w:val="001C493A"/>
    <w:rsid w:val="001D6894"/>
    <w:rsid w:val="001E0F3D"/>
    <w:rsid w:val="0023739F"/>
    <w:rsid w:val="002558D8"/>
    <w:rsid w:val="002D4EF7"/>
    <w:rsid w:val="003E5076"/>
    <w:rsid w:val="003F0B9F"/>
    <w:rsid w:val="00507524"/>
    <w:rsid w:val="005C2A56"/>
    <w:rsid w:val="00670887"/>
    <w:rsid w:val="006C7762"/>
    <w:rsid w:val="00727A9B"/>
    <w:rsid w:val="007C307A"/>
    <w:rsid w:val="00996CC9"/>
    <w:rsid w:val="009E6E0E"/>
    <w:rsid w:val="00A23044"/>
    <w:rsid w:val="00AF68EE"/>
    <w:rsid w:val="00B52DB1"/>
    <w:rsid w:val="00BE519E"/>
    <w:rsid w:val="00BF2144"/>
    <w:rsid w:val="00BF6996"/>
    <w:rsid w:val="00C80DE6"/>
    <w:rsid w:val="00C9742B"/>
    <w:rsid w:val="00D370C5"/>
    <w:rsid w:val="00D537A7"/>
    <w:rsid w:val="00DE33DD"/>
    <w:rsid w:val="00DF555A"/>
    <w:rsid w:val="00E60837"/>
    <w:rsid w:val="00E62928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4</cp:revision>
  <dcterms:created xsi:type="dcterms:W3CDTF">2018-01-11T08:43:00Z</dcterms:created>
  <dcterms:modified xsi:type="dcterms:W3CDTF">2018-01-11T09:20:00Z</dcterms:modified>
</cp:coreProperties>
</file>