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FD" w:rsidRPr="009D3B32" w:rsidRDefault="009D3B32">
      <w:pPr>
        <w:rPr>
          <w:b/>
        </w:rPr>
      </w:pPr>
      <w:r w:rsidRPr="009D3B32">
        <w:rPr>
          <w:b/>
        </w:rPr>
        <w:t xml:space="preserve">Zo živých </w:t>
      </w:r>
      <w:r w:rsidR="005C589F" w:rsidRPr="009D3B32">
        <w:rPr>
          <w:b/>
        </w:rPr>
        <w:t>vianočn</w:t>
      </w:r>
      <w:r w:rsidRPr="009D3B32">
        <w:rPr>
          <w:b/>
        </w:rPr>
        <w:t>ých</w:t>
      </w:r>
      <w:r w:rsidR="005C589F" w:rsidRPr="009D3B32">
        <w:rPr>
          <w:b/>
        </w:rPr>
        <w:t xml:space="preserve"> stromček</w:t>
      </w:r>
      <w:r w:rsidRPr="009D3B32">
        <w:rPr>
          <w:b/>
        </w:rPr>
        <w:t>ov bude v Košiciach kompost</w:t>
      </w:r>
      <w:r w:rsidR="003C5EF4">
        <w:rPr>
          <w:b/>
        </w:rPr>
        <w:t>.</w:t>
      </w:r>
    </w:p>
    <w:p w:rsidR="007078EB" w:rsidRPr="009D3B32" w:rsidRDefault="007078EB">
      <w:pPr>
        <w:rPr>
          <w:b/>
        </w:rPr>
      </w:pPr>
    </w:p>
    <w:p w:rsidR="007078EB" w:rsidRDefault="00A074B2">
      <w:r>
        <w:t>Prvá zmienka o prvom ozdobenom a vysvietenom v</w:t>
      </w:r>
      <w:r w:rsidR="002B003B">
        <w:t>ianočn</w:t>
      </w:r>
      <w:r>
        <w:t>om</w:t>
      </w:r>
      <w:r w:rsidR="002B003B">
        <w:t xml:space="preserve"> stromček</w:t>
      </w:r>
      <w:r>
        <w:t xml:space="preserve">u  sa objavila bezmála pred 450 rokmi. Živé stromčeky v mnohých domácnostiach nahradili </w:t>
      </w:r>
      <w:r w:rsidR="007078EB">
        <w:t>časom</w:t>
      </w:r>
      <w:r>
        <w:t xml:space="preserve"> umelé.</w:t>
      </w:r>
      <w:r w:rsidR="00196F1C">
        <w:t xml:space="preserve">Ako uviedol riaditeľ mestskej príspevkovej organizácie Róbert </w:t>
      </w:r>
      <w:proofErr w:type="spellStart"/>
      <w:r w:rsidR="00196F1C">
        <w:t>Trtík</w:t>
      </w:r>
      <w:proofErr w:type="spellEnd"/>
      <w:r w:rsidR="00196F1C">
        <w:t>, o</w:t>
      </w:r>
      <w:r w:rsidR="00196F1C" w:rsidRPr="00196F1C">
        <w:t>bjem</w:t>
      </w:r>
      <w:r w:rsidR="00705AB2">
        <w:t xml:space="preserve"> </w:t>
      </w:r>
      <w:r w:rsidR="00196F1C" w:rsidRPr="00196F1C">
        <w:t>zhodnotených</w:t>
      </w:r>
      <w:r w:rsidR="007078EB">
        <w:t xml:space="preserve"> živých </w:t>
      </w:r>
      <w:r w:rsidR="00196F1C" w:rsidRPr="00196F1C">
        <w:t xml:space="preserve"> vianočných stromčekov </w:t>
      </w:r>
      <w:r w:rsidRPr="00196F1C">
        <w:t xml:space="preserve">za posledné </w:t>
      </w:r>
      <w:r w:rsidR="00132735" w:rsidRPr="00196F1C">
        <w:t xml:space="preserve">štyri </w:t>
      </w:r>
      <w:r w:rsidRPr="00196F1C">
        <w:t>roky</w:t>
      </w:r>
      <w:r w:rsidR="007078EB">
        <w:t xml:space="preserve"> narástol len </w:t>
      </w:r>
      <w:r w:rsidR="00132735" w:rsidRPr="00196F1C">
        <w:t>o št</w:t>
      </w:r>
      <w:r w:rsidR="00196F1C" w:rsidRPr="00196F1C">
        <w:t>v</w:t>
      </w:r>
      <w:r w:rsidR="00132735" w:rsidRPr="00196F1C">
        <w:t xml:space="preserve">rtinu. V roku </w:t>
      </w:r>
      <w:r w:rsidR="00196F1C" w:rsidRPr="00196F1C">
        <w:t>2016 to bolo 31,93 t</w:t>
      </w:r>
      <w:r w:rsidR="00196F1C">
        <w:rPr>
          <w:i/>
        </w:rPr>
        <w:t>.</w:t>
      </w:r>
    </w:p>
    <w:p w:rsidR="00C70466" w:rsidRPr="00705AB2" w:rsidRDefault="008D40FD">
      <w:pPr>
        <w:rPr>
          <w:i/>
        </w:rPr>
      </w:pPr>
      <w:r>
        <w:t>Čo je však ekologickejšie</w:t>
      </w:r>
      <w:r w:rsidR="00196F1C">
        <w:t xml:space="preserve"> stro</w:t>
      </w:r>
      <w:r w:rsidR="005C589F">
        <w:t>mček umelý</w:t>
      </w:r>
      <w:r w:rsidR="00196F1C">
        <w:t>, alebo ten živý</w:t>
      </w:r>
      <w:r>
        <w:t xml:space="preserve">? Správa mestskej zelene Košice aj tento rok ponúkala  vianočné stromčeky v kontajneroch, ktoré sa </w:t>
      </w:r>
      <w:r w:rsidR="00C70466">
        <w:t xml:space="preserve"> dali </w:t>
      </w:r>
      <w:r>
        <w:t xml:space="preserve"> prenajať. „ </w:t>
      </w:r>
      <w:r w:rsidR="00C70466" w:rsidRPr="00196F1C">
        <w:rPr>
          <w:i/>
        </w:rPr>
        <w:t>Ich výhodou je , že  neskončia v</w:t>
      </w:r>
      <w:r w:rsidR="00B479A0">
        <w:rPr>
          <w:i/>
        </w:rPr>
        <w:t> </w:t>
      </w:r>
      <w:r w:rsidR="00C70466" w:rsidRPr="00196F1C">
        <w:rPr>
          <w:i/>
        </w:rPr>
        <w:t>odpad</w:t>
      </w:r>
      <w:r w:rsidR="00B479A0">
        <w:rPr>
          <w:i/>
        </w:rPr>
        <w:t>,</w:t>
      </w:r>
      <w:r w:rsidR="00C70466" w:rsidRPr="00196F1C">
        <w:rPr>
          <w:i/>
        </w:rPr>
        <w:t xml:space="preserve"> ale vrátia sa do svojho prirod</w:t>
      </w:r>
      <w:r w:rsidR="007078EB">
        <w:rPr>
          <w:i/>
        </w:rPr>
        <w:t xml:space="preserve">zeného prostredia. Tento rok </w:t>
      </w:r>
      <w:r w:rsidR="00C70466" w:rsidRPr="00196F1C">
        <w:rPr>
          <w:i/>
        </w:rPr>
        <w:t xml:space="preserve"> bolo</w:t>
      </w:r>
      <w:r w:rsidR="007078EB">
        <w:rPr>
          <w:i/>
        </w:rPr>
        <w:t xml:space="preserve"> v ponuke 100</w:t>
      </w:r>
      <w:r w:rsidR="00705AB2">
        <w:rPr>
          <w:i/>
        </w:rPr>
        <w:t xml:space="preserve"> </w:t>
      </w:r>
      <w:r w:rsidR="007078EB">
        <w:rPr>
          <w:i/>
        </w:rPr>
        <w:t>kusov a vš</w:t>
      </w:r>
      <w:r w:rsidR="00C70466" w:rsidRPr="00196F1C">
        <w:rPr>
          <w:i/>
        </w:rPr>
        <w:t>etky sme prenajali</w:t>
      </w:r>
      <w:r w:rsidR="00E911A6" w:rsidRPr="00196F1C">
        <w:rPr>
          <w:i/>
        </w:rPr>
        <w:t xml:space="preserve">. Záujem o ne majú </w:t>
      </w:r>
      <w:r w:rsidR="007D2541" w:rsidRPr="00705AB2">
        <w:rPr>
          <w:i/>
        </w:rPr>
        <w:t>na 90 % domácnosti</w:t>
      </w:r>
      <w:r w:rsidR="00705AB2">
        <w:rPr>
          <w:i/>
        </w:rPr>
        <w:t xml:space="preserve">“, </w:t>
      </w:r>
      <w:r w:rsidR="00705AB2">
        <w:t xml:space="preserve">doplnil </w:t>
      </w:r>
      <w:proofErr w:type="spellStart"/>
      <w:r w:rsidR="00705AB2">
        <w:t>Trtík</w:t>
      </w:r>
      <w:proofErr w:type="spellEnd"/>
      <w:r w:rsidR="00F615E4" w:rsidRPr="00705AB2">
        <w:rPr>
          <w:i/>
        </w:rPr>
        <w:t>.</w:t>
      </w:r>
      <w:bookmarkStart w:id="0" w:name="_GoBack"/>
      <w:bookmarkEnd w:id="0"/>
    </w:p>
    <w:p w:rsidR="007078EB" w:rsidRPr="007078EB" w:rsidRDefault="00C70466" w:rsidP="008E4547">
      <w:r>
        <w:t>Väčšina vianočných stromčekov po sviatkoch konč</w:t>
      </w:r>
      <w:r w:rsidR="008E4547">
        <w:t>í</w:t>
      </w:r>
      <w:r>
        <w:t xml:space="preserve"> na </w:t>
      </w:r>
      <w:r w:rsidR="00196F1C">
        <w:t xml:space="preserve">Slovensku nevyužitá na </w:t>
      </w:r>
      <w:r>
        <w:t>skládkach</w:t>
      </w:r>
      <w:r w:rsidR="007078EB">
        <w:t xml:space="preserve">, </w:t>
      </w:r>
      <w:r>
        <w:t xml:space="preserve"> alebo v spaľovniach na komunálny odpad. </w:t>
      </w:r>
      <w:proofErr w:type="spellStart"/>
      <w:r w:rsidR="008E4547">
        <w:t>Kompostáreň</w:t>
      </w:r>
      <w:proofErr w:type="spellEnd"/>
      <w:r w:rsidR="008E4547">
        <w:t xml:space="preserve"> mesta Košice v Záhrade </w:t>
      </w:r>
      <w:proofErr w:type="spellStart"/>
      <w:r w:rsidR="008E4547">
        <w:t>Bernátovce</w:t>
      </w:r>
      <w:proofErr w:type="spellEnd"/>
      <w:r w:rsidR="008E4547">
        <w:t xml:space="preserve"> však</w:t>
      </w:r>
      <w:r w:rsidR="005C589F">
        <w:t xml:space="preserve"> tento biologicky rozložiteľný odpad </w:t>
      </w:r>
      <w:r w:rsidR="008E4547">
        <w:t xml:space="preserve">zhodnocuje. </w:t>
      </w:r>
      <w:r w:rsidR="00196F1C" w:rsidRPr="007078EB">
        <w:t>Stromčeky sa po prijatí dočisťujú od prípadných zostatkov vianočných ozdôb, sú podrvené drvič</w:t>
      </w:r>
      <w:r w:rsidR="007078EB" w:rsidRPr="007078EB">
        <w:t>om a</w:t>
      </w:r>
      <w:r w:rsidR="00AE4966">
        <w:t> pridajú sa do kompo</w:t>
      </w:r>
      <w:r w:rsidR="00705AB2">
        <w:t>stu</w:t>
      </w:r>
      <w:r w:rsidR="00196F1C" w:rsidRPr="007078EB">
        <w:t xml:space="preserve">. </w:t>
      </w:r>
    </w:p>
    <w:p w:rsidR="00E45921" w:rsidRDefault="00C70466" w:rsidP="008E4547">
      <w:pPr>
        <w:rPr>
          <w:i/>
        </w:rPr>
      </w:pPr>
      <w:r>
        <w:t>K</w:t>
      </w:r>
      <w:r w:rsidR="00E45921">
        <w:t>OSIT</w:t>
      </w:r>
      <w:r w:rsidR="008E4547">
        <w:t xml:space="preserve"> ako zberová spoločnosť </w:t>
      </w:r>
      <w:r w:rsidR="00E45921">
        <w:t xml:space="preserve"> začne</w:t>
      </w:r>
      <w:r w:rsidR="007078EB">
        <w:t xml:space="preserve"> ich  tohtoročný zber </w:t>
      </w:r>
      <w:r w:rsidR="00E45921">
        <w:t xml:space="preserve"> realizovať  po </w:t>
      </w:r>
      <w:r w:rsidR="00027BDB">
        <w:t>8</w:t>
      </w:r>
      <w:r w:rsidR="009D3B32">
        <w:t>.1.201</w:t>
      </w:r>
      <w:r w:rsidR="00027BDB">
        <w:t>8.</w:t>
      </w:r>
      <w:r>
        <w:t xml:space="preserve"> „</w:t>
      </w:r>
      <w:r w:rsidR="008E4547" w:rsidRPr="008E4547">
        <w:rPr>
          <w:i/>
        </w:rPr>
        <w:t xml:space="preserve">Obyvatelia Košíc môžu vykladať vianočne stromčeky, ktoré by mali byť odzdobené   na </w:t>
      </w:r>
      <w:proofErr w:type="spellStart"/>
      <w:r w:rsidR="008E4547" w:rsidRPr="008E4547">
        <w:rPr>
          <w:i/>
        </w:rPr>
        <w:t>kontajneroviská</w:t>
      </w:r>
      <w:proofErr w:type="spellEnd"/>
      <w:r w:rsidR="008E4547" w:rsidRPr="008E4547">
        <w:rPr>
          <w:i/>
        </w:rPr>
        <w:t xml:space="preserve">, alebo </w:t>
      </w:r>
      <w:r w:rsidR="009D3B32">
        <w:rPr>
          <w:i/>
        </w:rPr>
        <w:t xml:space="preserve">na </w:t>
      </w:r>
      <w:r w:rsidR="008E4547" w:rsidRPr="008E4547">
        <w:rPr>
          <w:i/>
        </w:rPr>
        <w:t>miesta, ktoré určia jednotlivé mestské časti</w:t>
      </w:r>
      <w:r w:rsidR="00B479A0">
        <w:rPr>
          <w:i/>
        </w:rPr>
        <w:t xml:space="preserve"> a </w:t>
      </w:r>
      <w:r w:rsidR="009D3B32">
        <w:rPr>
          <w:i/>
        </w:rPr>
        <w:t>prijímať ich budú aj naše zberné dvory</w:t>
      </w:r>
      <w:r w:rsidR="008E4547">
        <w:rPr>
          <w:i/>
        </w:rPr>
        <w:t xml:space="preserve">“ </w:t>
      </w:r>
      <w:r w:rsidR="00B479A0" w:rsidRPr="00B479A0">
        <w:t>,</w:t>
      </w:r>
      <w:r w:rsidR="008E4547">
        <w:rPr>
          <w:i/>
        </w:rPr>
        <w:t xml:space="preserve"> </w:t>
      </w:r>
      <w:r w:rsidR="008E4547" w:rsidRPr="008E4547">
        <w:t xml:space="preserve">spresnil </w:t>
      </w:r>
      <w:r w:rsidR="008E4547">
        <w:t xml:space="preserve"> r</w:t>
      </w:r>
      <w:r w:rsidR="00705AB2">
        <w:t>iaditeľ D</w:t>
      </w:r>
      <w:r w:rsidR="008E4547">
        <w:t>ivízie služieb</w:t>
      </w:r>
      <w:r w:rsidR="005C589F">
        <w:t xml:space="preserve"> KOSIT a.s.</w:t>
      </w:r>
      <w:r w:rsidR="008E4547">
        <w:t xml:space="preserve"> Michal Hrabovský</w:t>
      </w:r>
      <w:r w:rsidR="008E4547" w:rsidRPr="008E4547">
        <w:rPr>
          <w:i/>
        </w:rPr>
        <w:t>.</w:t>
      </w:r>
    </w:p>
    <w:p w:rsidR="008E4547" w:rsidRDefault="00700F10">
      <w:r>
        <w:t xml:space="preserve">Umelé stromčeky, ktoré už doslúžili </w:t>
      </w:r>
      <w:r w:rsidR="008E4547">
        <w:t xml:space="preserve">môžu </w:t>
      </w:r>
      <w:r>
        <w:t xml:space="preserve">obyvatelia </w:t>
      </w:r>
      <w:r w:rsidR="003C5EF4">
        <w:t xml:space="preserve">rovnako vykladať na </w:t>
      </w:r>
      <w:proofErr w:type="spellStart"/>
      <w:r w:rsidR="003C5EF4">
        <w:t>kontajneroviská</w:t>
      </w:r>
      <w:proofErr w:type="spellEnd"/>
      <w:r w:rsidR="003C5EF4">
        <w:t xml:space="preserve"> prípadne </w:t>
      </w:r>
      <w:r w:rsidR="00E911A6">
        <w:t>minimalizovať</w:t>
      </w:r>
      <w:r w:rsidR="00705AB2">
        <w:t xml:space="preserve"> ich objem</w:t>
      </w:r>
      <w:r w:rsidR="00E911A6">
        <w:t xml:space="preserve"> a vytriediť do žltej nádoby na   plasty a</w:t>
      </w:r>
      <w:r w:rsidR="00705AB2">
        <w:t xml:space="preserve"> drobné</w:t>
      </w:r>
      <w:r w:rsidR="007078EB">
        <w:t> </w:t>
      </w:r>
      <w:r w:rsidR="00E911A6">
        <w:t>kovy</w:t>
      </w:r>
      <w:r w:rsidR="007078EB">
        <w:t>.</w:t>
      </w:r>
      <w:r w:rsidR="00E911A6">
        <w:t xml:space="preserve">  Materiál vhodný na recykláciu </w:t>
      </w:r>
      <w:r w:rsidR="005C589F">
        <w:t xml:space="preserve">KOSIT </w:t>
      </w:r>
      <w:proofErr w:type="spellStart"/>
      <w:r w:rsidR="00705AB2">
        <w:t>dotriedi</w:t>
      </w:r>
      <w:proofErr w:type="spellEnd"/>
      <w:r w:rsidR="00705AB2">
        <w:t xml:space="preserve">  na triediacej linke </w:t>
      </w:r>
      <w:r w:rsidR="005C589F">
        <w:t xml:space="preserve"> a</w:t>
      </w:r>
      <w:r w:rsidR="00705AB2">
        <w:t xml:space="preserve"> </w:t>
      </w:r>
      <w:r w:rsidR="00953BF9">
        <w:t xml:space="preserve">ostatný odpad </w:t>
      </w:r>
      <w:r w:rsidR="005C589F">
        <w:t>energeticky zhodnotí.</w:t>
      </w:r>
    </w:p>
    <w:p w:rsidR="00027BDB" w:rsidRDefault="00027BDB"/>
    <w:sectPr w:rsidR="00027BDB" w:rsidSect="009E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921"/>
    <w:rsid w:val="00027BDB"/>
    <w:rsid w:val="00093832"/>
    <w:rsid w:val="00132735"/>
    <w:rsid w:val="00196F1C"/>
    <w:rsid w:val="002B003B"/>
    <w:rsid w:val="003277C2"/>
    <w:rsid w:val="003C5EF4"/>
    <w:rsid w:val="005C589F"/>
    <w:rsid w:val="00700F10"/>
    <w:rsid w:val="00705AB2"/>
    <w:rsid w:val="007078EB"/>
    <w:rsid w:val="007A567B"/>
    <w:rsid w:val="007C3A58"/>
    <w:rsid w:val="007D2541"/>
    <w:rsid w:val="00841A24"/>
    <w:rsid w:val="008D40FD"/>
    <w:rsid w:val="008E4547"/>
    <w:rsid w:val="00953BF9"/>
    <w:rsid w:val="009D3B32"/>
    <w:rsid w:val="009E09FD"/>
    <w:rsid w:val="00A074B2"/>
    <w:rsid w:val="00AE27E5"/>
    <w:rsid w:val="00AE4966"/>
    <w:rsid w:val="00B479A0"/>
    <w:rsid w:val="00BD6590"/>
    <w:rsid w:val="00C70466"/>
    <w:rsid w:val="00CD447A"/>
    <w:rsid w:val="00E45921"/>
    <w:rsid w:val="00E702BD"/>
    <w:rsid w:val="00E911A6"/>
    <w:rsid w:val="00EF2871"/>
    <w:rsid w:val="00F6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 Karolyiova</dc:creator>
  <cp:lastModifiedBy>Silvia  Karolyiova</cp:lastModifiedBy>
  <cp:revision>2</cp:revision>
  <cp:lastPrinted>2017-12-29T10:26:00Z</cp:lastPrinted>
  <dcterms:created xsi:type="dcterms:W3CDTF">2018-01-02T11:31:00Z</dcterms:created>
  <dcterms:modified xsi:type="dcterms:W3CDTF">2018-01-02T11:31:00Z</dcterms:modified>
</cp:coreProperties>
</file>